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2017年</w:t>
      </w:r>
      <w:r>
        <w:rPr>
          <w:rFonts w:hint="eastAsia" w:ascii="黑体" w:hAnsi="黑体" w:eastAsia="黑体"/>
          <w:b/>
          <w:sz w:val="44"/>
          <w:szCs w:val="44"/>
          <w:lang w:eastAsia="zh-CN"/>
        </w:rPr>
        <w:t>虎林市</w:t>
      </w:r>
      <w:r>
        <w:rPr>
          <w:rFonts w:hint="eastAsia" w:ascii="黑体" w:hAnsi="黑体" w:eastAsia="黑体"/>
          <w:b/>
          <w:sz w:val="44"/>
          <w:szCs w:val="44"/>
        </w:rPr>
        <w:t>地方政府债务情况说明</w:t>
      </w:r>
    </w:p>
    <w:p>
      <w:pPr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   </w:t>
      </w:r>
      <w:bookmarkStart w:id="0" w:name="_GoBack"/>
      <w:bookmarkEnd w:id="0"/>
    </w:p>
    <w:p>
      <w:pPr>
        <w:tabs>
          <w:tab w:val="left" w:pos="720"/>
        </w:tabs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2017年，我市共申请到位新增债券资金11,232万元，全部是一般债券资金。</w:t>
      </w:r>
    </w:p>
    <w:p>
      <w:pPr>
        <w:tabs>
          <w:tab w:val="left" w:pos="720"/>
        </w:tabs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新增债券资金主要用于符合省委、省政府重大发展政策部署的公益性项目建设，其中：机场建设项目10,000万元，危房改造项目126万元，阿布沁河防洪工程征地补偿1,106万元。</w:t>
      </w:r>
    </w:p>
    <w:p>
      <w:pPr>
        <w:tabs>
          <w:tab w:val="left" w:pos="720"/>
        </w:tabs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新增债券资金偿还主体为本级政府，新增债券利息按年支付，到期偿还本金。</w:t>
      </w:r>
    </w:p>
    <w:p>
      <w:pPr>
        <w:tabs>
          <w:tab w:val="left" w:pos="720"/>
        </w:tabs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4A2D"/>
    <w:rsid w:val="000077D0"/>
    <w:rsid w:val="00014E27"/>
    <w:rsid w:val="0003298D"/>
    <w:rsid w:val="000859D2"/>
    <w:rsid w:val="000A16A8"/>
    <w:rsid w:val="000A622C"/>
    <w:rsid w:val="000C6712"/>
    <w:rsid w:val="000E04CF"/>
    <w:rsid w:val="000E3A4C"/>
    <w:rsid w:val="000E6F7D"/>
    <w:rsid w:val="000F42FE"/>
    <w:rsid w:val="00130425"/>
    <w:rsid w:val="0017414B"/>
    <w:rsid w:val="00202D24"/>
    <w:rsid w:val="00226F4C"/>
    <w:rsid w:val="00227706"/>
    <w:rsid w:val="00241A65"/>
    <w:rsid w:val="002575A5"/>
    <w:rsid w:val="002A5EB0"/>
    <w:rsid w:val="002D3FC2"/>
    <w:rsid w:val="002F4D57"/>
    <w:rsid w:val="00301855"/>
    <w:rsid w:val="0037214E"/>
    <w:rsid w:val="003A7F02"/>
    <w:rsid w:val="003B0E05"/>
    <w:rsid w:val="00406FD4"/>
    <w:rsid w:val="00426176"/>
    <w:rsid w:val="0043354C"/>
    <w:rsid w:val="00434A2D"/>
    <w:rsid w:val="00436C6B"/>
    <w:rsid w:val="004379E6"/>
    <w:rsid w:val="00450B6D"/>
    <w:rsid w:val="00465DC8"/>
    <w:rsid w:val="0047624A"/>
    <w:rsid w:val="004764C4"/>
    <w:rsid w:val="00482ABC"/>
    <w:rsid w:val="004B157C"/>
    <w:rsid w:val="004B2558"/>
    <w:rsid w:val="004D63D8"/>
    <w:rsid w:val="004F4EBB"/>
    <w:rsid w:val="004F6186"/>
    <w:rsid w:val="00510406"/>
    <w:rsid w:val="00527550"/>
    <w:rsid w:val="00537A18"/>
    <w:rsid w:val="00541A1E"/>
    <w:rsid w:val="0055486C"/>
    <w:rsid w:val="005630D9"/>
    <w:rsid w:val="00587C99"/>
    <w:rsid w:val="00592B67"/>
    <w:rsid w:val="0059733B"/>
    <w:rsid w:val="005C49FA"/>
    <w:rsid w:val="005E5894"/>
    <w:rsid w:val="0061442E"/>
    <w:rsid w:val="00615FF3"/>
    <w:rsid w:val="006174E7"/>
    <w:rsid w:val="00623925"/>
    <w:rsid w:val="00653FEA"/>
    <w:rsid w:val="006540FF"/>
    <w:rsid w:val="00677CBA"/>
    <w:rsid w:val="00687D50"/>
    <w:rsid w:val="006931FC"/>
    <w:rsid w:val="006978FC"/>
    <w:rsid w:val="006A34C1"/>
    <w:rsid w:val="006A36C8"/>
    <w:rsid w:val="006D29C8"/>
    <w:rsid w:val="006E5686"/>
    <w:rsid w:val="006E6FB4"/>
    <w:rsid w:val="00700624"/>
    <w:rsid w:val="00713EB5"/>
    <w:rsid w:val="00714099"/>
    <w:rsid w:val="007160E0"/>
    <w:rsid w:val="00731309"/>
    <w:rsid w:val="00745891"/>
    <w:rsid w:val="007726B1"/>
    <w:rsid w:val="00796176"/>
    <w:rsid w:val="007A779F"/>
    <w:rsid w:val="007E5617"/>
    <w:rsid w:val="008221A9"/>
    <w:rsid w:val="00857F57"/>
    <w:rsid w:val="00886FC4"/>
    <w:rsid w:val="00887EF9"/>
    <w:rsid w:val="008A2ACF"/>
    <w:rsid w:val="008D3DB3"/>
    <w:rsid w:val="008E05F1"/>
    <w:rsid w:val="008E3554"/>
    <w:rsid w:val="00912000"/>
    <w:rsid w:val="00931980"/>
    <w:rsid w:val="00953C1D"/>
    <w:rsid w:val="00982A93"/>
    <w:rsid w:val="00986D35"/>
    <w:rsid w:val="009971F9"/>
    <w:rsid w:val="0099798C"/>
    <w:rsid w:val="009B1197"/>
    <w:rsid w:val="009B1A6F"/>
    <w:rsid w:val="009E0FDA"/>
    <w:rsid w:val="00A042F9"/>
    <w:rsid w:val="00A128C5"/>
    <w:rsid w:val="00A20839"/>
    <w:rsid w:val="00A33747"/>
    <w:rsid w:val="00A36B71"/>
    <w:rsid w:val="00A37A01"/>
    <w:rsid w:val="00A85195"/>
    <w:rsid w:val="00AA2881"/>
    <w:rsid w:val="00AC79E2"/>
    <w:rsid w:val="00AE3A2C"/>
    <w:rsid w:val="00AF0772"/>
    <w:rsid w:val="00AF2280"/>
    <w:rsid w:val="00B64B5B"/>
    <w:rsid w:val="00B72073"/>
    <w:rsid w:val="00BA6D79"/>
    <w:rsid w:val="00BB031A"/>
    <w:rsid w:val="00BB1AEE"/>
    <w:rsid w:val="00BB2240"/>
    <w:rsid w:val="00BC6E68"/>
    <w:rsid w:val="00BC7B68"/>
    <w:rsid w:val="00BE505B"/>
    <w:rsid w:val="00BF48B0"/>
    <w:rsid w:val="00C24A42"/>
    <w:rsid w:val="00C57BE4"/>
    <w:rsid w:val="00C70850"/>
    <w:rsid w:val="00C9706F"/>
    <w:rsid w:val="00C97617"/>
    <w:rsid w:val="00CA48FA"/>
    <w:rsid w:val="00CC0D8C"/>
    <w:rsid w:val="00CE5F0A"/>
    <w:rsid w:val="00D16974"/>
    <w:rsid w:val="00D41982"/>
    <w:rsid w:val="00D41E86"/>
    <w:rsid w:val="00D456BB"/>
    <w:rsid w:val="00D6408F"/>
    <w:rsid w:val="00D764F5"/>
    <w:rsid w:val="00D80C96"/>
    <w:rsid w:val="00D82BD7"/>
    <w:rsid w:val="00D90D0F"/>
    <w:rsid w:val="00D958D5"/>
    <w:rsid w:val="00D9692F"/>
    <w:rsid w:val="00DB254A"/>
    <w:rsid w:val="00DB5140"/>
    <w:rsid w:val="00DB6770"/>
    <w:rsid w:val="00DC5E20"/>
    <w:rsid w:val="00DD0144"/>
    <w:rsid w:val="00DE43D5"/>
    <w:rsid w:val="00E01566"/>
    <w:rsid w:val="00E054A8"/>
    <w:rsid w:val="00E12324"/>
    <w:rsid w:val="00E134A6"/>
    <w:rsid w:val="00E3191B"/>
    <w:rsid w:val="00E521C5"/>
    <w:rsid w:val="00EA3B6F"/>
    <w:rsid w:val="00EC40D9"/>
    <w:rsid w:val="00EE31D4"/>
    <w:rsid w:val="00EE748C"/>
    <w:rsid w:val="00F33976"/>
    <w:rsid w:val="00F41726"/>
    <w:rsid w:val="00F51A86"/>
    <w:rsid w:val="00F5662F"/>
    <w:rsid w:val="00FA61C0"/>
    <w:rsid w:val="00FD1BE7"/>
    <w:rsid w:val="00FD7440"/>
    <w:rsid w:val="00FE5D17"/>
    <w:rsid w:val="146F6F6B"/>
    <w:rsid w:val="2D670898"/>
    <w:rsid w:val="6E3555A2"/>
    <w:rsid w:val="74A515B0"/>
    <w:rsid w:val="7C301CF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25</Words>
  <Characters>147</Characters>
  <Lines>1</Lines>
  <Paragraphs>1</Paragraphs>
  <TotalTime>0</TotalTime>
  <ScaleCrop>false</ScaleCrop>
  <LinksUpToDate>false</LinksUpToDate>
  <CharactersWithSpaces>171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2018-09-25T06:47:00Z</dcterms:created>
  <dc:creator>Sky123.Org</dc:creator>
  <cp:lastModifiedBy>GKK-YL</cp:lastModifiedBy>
  <cp:lastPrinted>2018-05-02T01:30:00Z</cp:lastPrinted>
  <dcterms:modified xsi:type="dcterms:W3CDTF">2018-10-18T03:23:34Z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